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9"/>
        <w:gridCol w:w="1394"/>
        <w:gridCol w:w="4332"/>
      </w:tblGrid>
      <w:tr w:rsidR="00B46DD9" w:rsidRPr="006F16DA" w:rsidTr="00A26075">
        <w:trPr>
          <w:trHeight w:val="1147"/>
        </w:trPr>
        <w:tc>
          <w:tcPr>
            <w:tcW w:w="4339" w:type="dxa"/>
            <w:hideMark/>
          </w:tcPr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ОГЛАСОВАНО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Педагогическим советом МОУ СШ № 2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имени Л.П.Семеновой</w:t>
            </w:r>
          </w:p>
          <w:p w:rsidR="00B46DD9" w:rsidRPr="00217AFB" w:rsidRDefault="00B46DD9" w:rsidP="004E2FCF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протокол  от 28.08.2025  № 14</w:t>
            </w:r>
          </w:p>
        </w:tc>
        <w:tc>
          <w:tcPr>
            <w:tcW w:w="1394" w:type="dxa"/>
          </w:tcPr>
          <w:p w:rsidR="00B46DD9" w:rsidRPr="00217AFB" w:rsidRDefault="00B46DD9" w:rsidP="00A26075">
            <w:pPr>
              <w:rPr>
                <w:sz w:val="18"/>
                <w:szCs w:val="18"/>
              </w:rPr>
            </w:pPr>
          </w:p>
        </w:tc>
        <w:tc>
          <w:tcPr>
            <w:tcW w:w="4332" w:type="dxa"/>
            <w:hideMark/>
          </w:tcPr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УТВЕРЖДЕНА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Директором школы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приказ директора от 28.08.2025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№ 01-02/326   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</w:p>
        </w:tc>
      </w:tr>
    </w:tbl>
    <w:tbl>
      <w:tblPr>
        <w:tblW w:w="10093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00"/>
        <w:gridCol w:w="795"/>
        <w:gridCol w:w="795"/>
        <w:gridCol w:w="795"/>
        <w:gridCol w:w="795"/>
        <w:gridCol w:w="759"/>
        <w:gridCol w:w="934"/>
        <w:gridCol w:w="934"/>
        <w:gridCol w:w="1186"/>
      </w:tblGrid>
      <w:tr w:rsidR="00B46DD9" w:rsidRPr="00CC6B76" w:rsidTr="00A26075">
        <w:trPr>
          <w:trHeight w:val="170"/>
        </w:trPr>
        <w:tc>
          <w:tcPr>
            <w:tcW w:w="10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B46DD9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План комплектования классов параллели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классов  (202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6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уч. г.)</w:t>
            </w:r>
          </w:p>
        </w:tc>
      </w:tr>
      <w:tr w:rsidR="00B46DD9" w:rsidRPr="00CC6B76" w:rsidTr="00A26075">
        <w:trPr>
          <w:trHeight w:val="101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предметы классы</w:t>
            </w:r>
          </w:p>
        </w:tc>
        <w:tc>
          <w:tcPr>
            <w:tcW w:w="6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Количество часов в неделю</w:t>
            </w:r>
          </w:p>
        </w:tc>
      </w:tr>
      <w:tr w:rsidR="00B46DD9" w:rsidRPr="00CC6B76" w:rsidTr="00A26075">
        <w:trPr>
          <w:trHeight w:val="129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б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г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ж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ПА</w:t>
            </w:r>
          </w:p>
        </w:tc>
      </w:tr>
      <w:tr w:rsidR="00B46DD9" w:rsidRPr="00CC6B76" w:rsidTr="00A26075">
        <w:trPr>
          <w:trHeight w:val="16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Русский язык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DD9" w:rsidRPr="00CC6B76" w:rsidRDefault="00704100" w:rsidP="00B46DD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B46DD9">
        <w:trPr>
          <w:trHeight w:val="12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Литератур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ное чтение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21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0B6A1F">
        <w:trPr>
          <w:trHeight w:val="19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Математика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12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Окружающий мир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12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Основы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религиозных культур и светской этики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Проект</w:t>
            </w:r>
          </w:p>
        </w:tc>
      </w:tr>
      <w:tr w:rsidR="00704100" w:rsidRPr="00CC6B76" w:rsidTr="00A26075">
        <w:trPr>
          <w:trHeight w:val="22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10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Музыка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16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Труд (технология)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A26075">
        <w:trPr>
          <w:trHeight w:val="4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B46DD9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Физическая культура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B46DD9" w:rsidRPr="00CC6B76" w:rsidTr="00A26075">
        <w:trPr>
          <w:trHeight w:val="21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Итого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</w:p>
        </w:tc>
      </w:tr>
      <w:tr w:rsidR="00B46DD9" w:rsidRPr="00CC6B76" w:rsidTr="00A26075">
        <w:trPr>
          <w:trHeight w:val="1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i/>
                <w:spacing w:val="-6"/>
                <w:sz w:val="16"/>
                <w:szCs w:val="16"/>
              </w:rPr>
              <w:t>Часть, формируемая участниками</w:t>
            </w:r>
          </w:p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i/>
                <w:spacing w:val="-6"/>
                <w:sz w:val="16"/>
                <w:szCs w:val="16"/>
              </w:rPr>
              <w:t xml:space="preserve"> образовательных отношений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Default="00B46DD9" w:rsidP="00704100">
            <w:pPr>
              <w:jc w:val="center"/>
            </w:pPr>
            <w:r w:rsidRPr="00014BA0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B46DD9" w:rsidRPr="00CC6B76" w:rsidTr="00A26075">
        <w:trPr>
          <w:trHeight w:val="1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A1EDC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недели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D9" w:rsidRPr="00CC6B76" w:rsidRDefault="00B46DD9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704100" w:rsidRPr="00CC6B76" w:rsidTr="00A26075">
        <w:trPr>
          <w:trHeight w:val="32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122752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Всего учебных часов на учебный период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  <w:tr w:rsidR="00704100" w:rsidRPr="00CC6B76" w:rsidTr="00A26075">
        <w:trPr>
          <w:trHeight w:val="32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C83E38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Максимально допустимая недельная нагрузка</w:t>
            </w:r>
          </w:p>
          <w:p w:rsidR="00704100" w:rsidRDefault="00704100" w:rsidP="00C83E38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(при 5-дневной неделе) в соответствии </w:t>
            </w:r>
          </w:p>
          <w:p w:rsidR="00704100" w:rsidRPr="00CC6B76" w:rsidRDefault="00704100" w:rsidP="00C83E38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с действующими санитарными правилами и нормами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</w:tbl>
    <w:p w:rsidR="001B335A" w:rsidRDefault="001B335A"/>
    <w:p w:rsidR="00B46DD9" w:rsidRDefault="00B46DD9"/>
    <w:p w:rsidR="00B46DD9" w:rsidRDefault="00B46DD9"/>
    <w:p w:rsidR="00B46DD9" w:rsidRDefault="00B46DD9"/>
    <w:p w:rsidR="00B46DD9" w:rsidRDefault="00B46DD9"/>
    <w:p w:rsidR="00B46DD9" w:rsidRDefault="00B46DD9"/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9"/>
        <w:gridCol w:w="1394"/>
        <w:gridCol w:w="4332"/>
      </w:tblGrid>
      <w:tr w:rsidR="00B46DD9" w:rsidRPr="00217AFB" w:rsidTr="00A26075">
        <w:trPr>
          <w:trHeight w:val="1147"/>
        </w:trPr>
        <w:tc>
          <w:tcPr>
            <w:tcW w:w="4339" w:type="dxa"/>
            <w:hideMark/>
          </w:tcPr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lastRenderedPageBreak/>
              <w:t>С</w:t>
            </w:r>
            <w:r>
              <w:rPr>
                <w:sz w:val="18"/>
                <w:szCs w:val="18"/>
              </w:rPr>
              <w:t>ОГЛАСОВАНО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Педагогическим советом МОУ СШ № 2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имени Л.П.Семеновой</w:t>
            </w:r>
          </w:p>
          <w:p w:rsidR="00B46DD9" w:rsidRPr="00217AFB" w:rsidRDefault="00B46DD9" w:rsidP="009C0887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протокол  от 28.08.2025  № 14</w:t>
            </w:r>
          </w:p>
        </w:tc>
        <w:tc>
          <w:tcPr>
            <w:tcW w:w="1394" w:type="dxa"/>
          </w:tcPr>
          <w:p w:rsidR="00B46DD9" w:rsidRPr="00217AFB" w:rsidRDefault="00B46DD9" w:rsidP="00A26075">
            <w:pPr>
              <w:rPr>
                <w:sz w:val="18"/>
                <w:szCs w:val="18"/>
              </w:rPr>
            </w:pPr>
          </w:p>
        </w:tc>
        <w:tc>
          <w:tcPr>
            <w:tcW w:w="4332" w:type="dxa"/>
            <w:hideMark/>
          </w:tcPr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УТВЕРЖДЕНА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Директором школы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приказ директора от 28.08.2025</w:t>
            </w:r>
          </w:p>
          <w:p w:rsidR="00B46DD9" w:rsidRPr="00217AFB" w:rsidRDefault="00B46DD9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№ 01-02/326   </w:t>
            </w:r>
          </w:p>
          <w:p w:rsidR="00B46DD9" w:rsidRPr="00217AFB" w:rsidRDefault="00B46DD9" w:rsidP="00A26075">
            <w:pPr>
              <w:rPr>
                <w:sz w:val="18"/>
                <w:szCs w:val="18"/>
              </w:rPr>
            </w:pPr>
          </w:p>
        </w:tc>
      </w:tr>
    </w:tbl>
    <w:tbl>
      <w:tblPr>
        <w:tblW w:w="10093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00"/>
        <w:gridCol w:w="795"/>
        <w:gridCol w:w="795"/>
        <w:gridCol w:w="795"/>
        <w:gridCol w:w="795"/>
        <w:gridCol w:w="759"/>
        <w:gridCol w:w="934"/>
        <w:gridCol w:w="2120"/>
      </w:tblGrid>
      <w:tr w:rsidR="00704100" w:rsidRPr="00CC6B76" w:rsidTr="00A26075">
        <w:trPr>
          <w:trHeight w:val="170"/>
        </w:trPr>
        <w:tc>
          <w:tcPr>
            <w:tcW w:w="10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План комплектования классов параллели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классов  (202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6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уч. г.)</w:t>
            </w:r>
          </w:p>
        </w:tc>
      </w:tr>
      <w:tr w:rsidR="00704100" w:rsidRPr="00CC6B76" w:rsidTr="00A26075">
        <w:trPr>
          <w:trHeight w:val="101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предметы классы</w:t>
            </w:r>
          </w:p>
        </w:tc>
        <w:tc>
          <w:tcPr>
            <w:tcW w:w="6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Количество часов в неделю</w:t>
            </w:r>
          </w:p>
        </w:tc>
      </w:tr>
      <w:tr w:rsidR="00704100" w:rsidRPr="00CC6B76" w:rsidTr="004229BE">
        <w:trPr>
          <w:trHeight w:val="129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3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3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б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3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г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3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3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ПА</w:t>
            </w:r>
          </w:p>
        </w:tc>
      </w:tr>
      <w:tr w:rsidR="00704100" w:rsidRPr="00CC6B76" w:rsidTr="00501F4B">
        <w:trPr>
          <w:trHeight w:val="16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Русский язык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03272B">
        <w:trPr>
          <w:trHeight w:val="12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Литератур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ное чтение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0C277B">
        <w:trPr>
          <w:trHeight w:val="21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EB0F84">
        <w:trPr>
          <w:trHeight w:val="19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Математика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442337">
        <w:trPr>
          <w:trHeight w:val="12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Окружающий мир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183119">
        <w:trPr>
          <w:trHeight w:val="12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Основы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религиозных культур и светской этики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24631A" w:rsidRDefault="00704100" w:rsidP="00704100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24631A" w:rsidRDefault="00704100" w:rsidP="00704100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24631A" w:rsidRDefault="00704100" w:rsidP="00704100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</w:p>
        </w:tc>
      </w:tr>
      <w:tr w:rsidR="00704100" w:rsidRPr="00CC6B76" w:rsidTr="004B6AAE">
        <w:trPr>
          <w:trHeight w:val="22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7357F0">
        <w:trPr>
          <w:trHeight w:val="10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Музыка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FE7BDA">
        <w:trPr>
          <w:trHeight w:val="16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Труд (технология)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577849">
        <w:trPr>
          <w:trHeight w:val="4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Физическая культура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704100" w:rsidRPr="00CC6B76" w:rsidTr="008F57B3">
        <w:trPr>
          <w:trHeight w:val="21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D91FA3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Итого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70410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704100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</w:p>
        </w:tc>
      </w:tr>
      <w:tr w:rsidR="00D91FA3" w:rsidRPr="00CC6B76" w:rsidTr="00B37C71">
        <w:trPr>
          <w:trHeight w:val="1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Часть, формируемая участниками</w:t>
            </w:r>
          </w:p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образовательных отношений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D91FA3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  <w:p w:rsidR="00D91FA3" w:rsidRDefault="00D91FA3" w:rsidP="00D91FA3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  <w:p w:rsidR="00D91FA3" w:rsidRPr="00D91FA3" w:rsidRDefault="00D91FA3" w:rsidP="00D91FA3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выставка творческих работ</w:t>
            </w:r>
          </w:p>
          <w:p w:rsidR="00D91FA3" w:rsidRPr="00CC6B76" w:rsidRDefault="00D91FA3" w:rsidP="00A26075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D91FA3" w:rsidRPr="00CC6B76" w:rsidTr="00B37C71">
        <w:trPr>
          <w:trHeight w:val="1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Краеведение «Ярославль и ярославцы»</w:t>
            </w: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704100" w:rsidRPr="00CC6B76" w:rsidTr="00C33CFC">
        <w:trPr>
          <w:trHeight w:val="1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недели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704100" w:rsidRPr="00CC6B76" w:rsidTr="00D06ED5">
        <w:trPr>
          <w:trHeight w:val="32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Всего учебных часов на учебный период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  <w:tr w:rsidR="00704100" w:rsidRPr="00CC6B76" w:rsidTr="008B7D57">
        <w:trPr>
          <w:trHeight w:val="326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Максимально допустимая недельная нагрузка</w:t>
            </w:r>
          </w:p>
          <w:p w:rsidR="00704100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(при 5-дневной неделе) в соответствии </w:t>
            </w:r>
          </w:p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с действующими санитарными правилами и нормами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Default="00704100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00" w:rsidRPr="00CC6B76" w:rsidRDefault="00704100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</w:tbl>
    <w:p w:rsidR="00B46DD9" w:rsidRDefault="00B46DD9" w:rsidP="00704100"/>
    <w:p w:rsidR="00D91FA3" w:rsidRDefault="00D91FA3" w:rsidP="00704100"/>
    <w:p w:rsidR="00D91FA3" w:rsidRDefault="00D91FA3" w:rsidP="00704100"/>
    <w:p w:rsidR="00D91FA3" w:rsidRDefault="00D91FA3" w:rsidP="00704100"/>
    <w:p w:rsidR="00D91FA3" w:rsidRDefault="00D91FA3" w:rsidP="00704100"/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9"/>
        <w:gridCol w:w="1394"/>
        <w:gridCol w:w="4332"/>
      </w:tblGrid>
      <w:tr w:rsidR="00D91FA3" w:rsidRPr="00217AFB" w:rsidTr="00A26075">
        <w:trPr>
          <w:trHeight w:val="1147"/>
        </w:trPr>
        <w:tc>
          <w:tcPr>
            <w:tcW w:w="4339" w:type="dxa"/>
            <w:hideMark/>
          </w:tcPr>
          <w:p w:rsidR="00D91FA3" w:rsidRPr="00217AFB" w:rsidRDefault="00D91FA3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lastRenderedPageBreak/>
              <w:t>С</w:t>
            </w:r>
            <w:r>
              <w:rPr>
                <w:sz w:val="18"/>
                <w:szCs w:val="18"/>
              </w:rPr>
              <w:t>ОГЛАСОВАНО</w:t>
            </w:r>
          </w:p>
          <w:p w:rsidR="00D91FA3" w:rsidRPr="00217AFB" w:rsidRDefault="00D91FA3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Педагогическим советом МОУ СШ № 2</w:t>
            </w:r>
          </w:p>
          <w:p w:rsidR="00D91FA3" w:rsidRPr="00217AFB" w:rsidRDefault="00D91FA3" w:rsidP="00A26075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имени Л.П.Семеновой</w:t>
            </w:r>
          </w:p>
          <w:p w:rsidR="00D91FA3" w:rsidRPr="00217AFB" w:rsidRDefault="00D91FA3" w:rsidP="009C0887">
            <w:pPr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протокол  от 28.08.2025  № 14</w:t>
            </w:r>
          </w:p>
        </w:tc>
        <w:tc>
          <w:tcPr>
            <w:tcW w:w="1394" w:type="dxa"/>
          </w:tcPr>
          <w:p w:rsidR="00D91FA3" w:rsidRPr="00217AFB" w:rsidRDefault="00D91FA3" w:rsidP="00A26075">
            <w:pPr>
              <w:rPr>
                <w:sz w:val="18"/>
                <w:szCs w:val="18"/>
              </w:rPr>
            </w:pPr>
          </w:p>
        </w:tc>
        <w:tc>
          <w:tcPr>
            <w:tcW w:w="4332" w:type="dxa"/>
            <w:hideMark/>
          </w:tcPr>
          <w:p w:rsidR="00D91FA3" w:rsidRPr="00217AFB" w:rsidRDefault="00D91FA3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УТВЕРЖДЕНА</w:t>
            </w:r>
          </w:p>
          <w:p w:rsidR="00D91FA3" w:rsidRPr="00217AFB" w:rsidRDefault="00D91FA3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Директором школы</w:t>
            </w:r>
          </w:p>
          <w:p w:rsidR="00D91FA3" w:rsidRPr="00217AFB" w:rsidRDefault="00D91FA3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>приказ директора от 28.08.2025</w:t>
            </w:r>
          </w:p>
          <w:p w:rsidR="00D91FA3" w:rsidRPr="00217AFB" w:rsidRDefault="00D91FA3" w:rsidP="00A26075">
            <w:pPr>
              <w:ind w:left="567"/>
              <w:jc w:val="right"/>
              <w:rPr>
                <w:sz w:val="18"/>
                <w:szCs w:val="18"/>
              </w:rPr>
            </w:pPr>
            <w:r w:rsidRPr="00217AFB">
              <w:rPr>
                <w:sz w:val="18"/>
                <w:szCs w:val="18"/>
              </w:rPr>
              <w:t xml:space="preserve"> № 01-02/326   </w:t>
            </w:r>
          </w:p>
          <w:p w:rsidR="00D91FA3" w:rsidRPr="00217AFB" w:rsidRDefault="00D91FA3" w:rsidP="00A26075">
            <w:pPr>
              <w:rPr>
                <w:sz w:val="18"/>
                <w:szCs w:val="18"/>
              </w:rPr>
            </w:pPr>
          </w:p>
        </w:tc>
      </w:tr>
    </w:tbl>
    <w:tbl>
      <w:tblPr>
        <w:tblW w:w="11051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0"/>
        <w:gridCol w:w="980"/>
        <w:gridCol w:w="795"/>
        <w:gridCol w:w="795"/>
        <w:gridCol w:w="530"/>
        <w:gridCol w:w="265"/>
        <w:gridCol w:w="795"/>
        <w:gridCol w:w="759"/>
        <w:gridCol w:w="934"/>
        <w:gridCol w:w="958"/>
        <w:gridCol w:w="2120"/>
      </w:tblGrid>
      <w:tr w:rsidR="00D91FA3" w:rsidRPr="00CC6B76" w:rsidTr="00D91FA3">
        <w:trPr>
          <w:trHeight w:val="17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D91FA3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9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D91FA3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План комплектования классов параллели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классов  (202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-202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6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уч. г.)</w:t>
            </w:r>
          </w:p>
        </w:tc>
      </w:tr>
      <w:tr w:rsidR="00D91FA3" w:rsidRPr="00CC6B76" w:rsidTr="00D91FA3">
        <w:trPr>
          <w:trHeight w:val="101"/>
        </w:trPr>
        <w:tc>
          <w:tcPr>
            <w:tcW w:w="3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предметы классы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Количество часов в неделю</w:t>
            </w:r>
          </w:p>
        </w:tc>
      </w:tr>
      <w:tr w:rsidR="00D91FA3" w:rsidRPr="00CC6B76" w:rsidTr="00D91FA3">
        <w:trPr>
          <w:trHeight w:val="129"/>
        </w:trPr>
        <w:tc>
          <w:tcPr>
            <w:tcW w:w="3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б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г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2 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 ж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tabs>
                <w:tab w:val="center" w:pos="31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ПА</w:t>
            </w:r>
          </w:p>
        </w:tc>
      </w:tr>
      <w:tr w:rsidR="00D91FA3" w:rsidRPr="00CC6B76" w:rsidTr="00DA01E3">
        <w:trPr>
          <w:trHeight w:val="162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Русский язык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23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Литератур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ное чтение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15E3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21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256DAA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21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D91FA3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Иностранный язык (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немецкий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56DAA" w:rsidRDefault="00D91FA3" w:rsidP="00A2607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5910D0" w:rsidRDefault="00D91FA3" w:rsidP="00A2607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9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Математика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4160C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28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Окружающий мир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29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Основы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религиозных культур и светской этики</w:t>
            </w: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4631A" w:rsidRDefault="00D91FA3" w:rsidP="00A2607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4631A" w:rsidRDefault="00D91FA3" w:rsidP="00A2607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4631A" w:rsidRDefault="00D91FA3" w:rsidP="00A2607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24631A" w:rsidRDefault="00D91FA3" w:rsidP="00A2607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</w:p>
        </w:tc>
      </w:tr>
      <w:tr w:rsidR="00D91FA3" w:rsidRPr="00CC6B76" w:rsidTr="00D91FA3">
        <w:trPr>
          <w:trHeight w:val="228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03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Музыка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16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Труд (технология)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9E3CA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400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Физическая культура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spacing w:line="240" w:lineRule="auto"/>
              <w:jc w:val="center"/>
            </w:pPr>
            <w:r w:rsidRPr="006A57BE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910D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</w:t>
            </w:r>
          </w:p>
        </w:tc>
      </w:tr>
      <w:tr w:rsidR="00D91FA3" w:rsidRPr="00CC6B76" w:rsidTr="00D91FA3">
        <w:trPr>
          <w:trHeight w:val="215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Итого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B12700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</w:pPr>
          </w:p>
        </w:tc>
      </w:tr>
      <w:tr w:rsidR="00D91FA3" w:rsidRPr="00CC6B76" w:rsidTr="00D91FA3">
        <w:trPr>
          <w:trHeight w:val="180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Часть, формируемая участниками</w:t>
            </w:r>
          </w:p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образовательных отношений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jc w:val="center"/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1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  <w:p w:rsid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выставка творческих работ</w:t>
            </w:r>
          </w:p>
          <w:p w:rsidR="00D91FA3" w:rsidRPr="00CC6B76" w:rsidRDefault="00D91FA3" w:rsidP="00A26075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D91FA3" w:rsidRPr="00CC6B76" w:rsidTr="00D91FA3">
        <w:trPr>
          <w:trHeight w:val="180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D91FA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Краеведение «Ярославль и ярославцы»</w:t>
            </w: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D91FA3" w:rsidRPr="00CC6B76" w:rsidTr="00D91FA3">
        <w:trPr>
          <w:trHeight w:val="180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Учебные недели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</w:p>
        </w:tc>
      </w:tr>
      <w:tr w:rsidR="00D91FA3" w:rsidRPr="00CC6B76" w:rsidTr="00D91FA3">
        <w:trPr>
          <w:trHeight w:val="32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Всего учебных часов на учебный период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904C74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782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  <w:tr w:rsidR="00D91FA3" w:rsidRPr="00CC6B76" w:rsidTr="00D91FA3">
        <w:trPr>
          <w:trHeight w:val="326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Максимально допустимая недельная нагрузка</w:t>
            </w:r>
          </w:p>
          <w:p w:rsidR="00D91FA3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(при 5-дневной неделе) в соответствии </w:t>
            </w:r>
          </w:p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с действующими санитарными правилами и нормами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</w:pPr>
            <w:r w:rsidRPr="00CC6B76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Default="00D91FA3" w:rsidP="00A26075">
            <w:pPr>
              <w:jc w:val="center"/>
            </w:pPr>
            <w:r w:rsidRPr="00555B13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>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A3" w:rsidRPr="00CC6B76" w:rsidRDefault="00D91FA3" w:rsidP="00A2607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</w:tbl>
    <w:p w:rsidR="00D91FA3" w:rsidRDefault="00D91FA3" w:rsidP="00D91FA3"/>
    <w:p w:rsidR="00D91FA3" w:rsidRDefault="00D91FA3" w:rsidP="00704100"/>
    <w:sectPr w:rsidR="00D91FA3" w:rsidSect="001B3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46DD9"/>
    <w:rsid w:val="001B335A"/>
    <w:rsid w:val="004E2FCF"/>
    <w:rsid w:val="00704100"/>
    <w:rsid w:val="009C0887"/>
    <w:rsid w:val="00B46DD9"/>
    <w:rsid w:val="00D9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D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6DD9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user7</cp:lastModifiedBy>
  <cp:revision>4</cp:revision>
  <dcterms:created xsi:type="dcterms:W3CDTF">2025-09-22T12:23:00Z</dcterms:created>
  <dcterms:modified xsi:type="dcterms:W3CDTF">2025-09-23T08:07:00Z</dcterms:modified>
</cp:coreProperties>
</file>